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sz w:val="72"/>
          <w:szCs w:val="72"/>
          <w:lang w:val="en-US" w:eastAsia="zh-CN"/>
        </w:rPr>
      </w:pPr>
      <w:r>
        <w:rPr>
          <w:rFonts w:hint="eastAsia"/>
          <w:sz w:val="72"/>
          <w:szCs w:val="72"/>
          <w:lang w:val="en-US" w:eastAsia="zh-CN"/>
        </w:rPr>
        <w:t>开源社区平台与区块链平台对接方案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一、修订记录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版本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修订人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修改信息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v1</w:t>
            </w:r>
          </w:p>
        </w:tc>
        <w:tc>
          <w:tcPr>
            <w:tcW w:w="2130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刘敏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2021.01.22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/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文档说明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此文档为开源社区与区块链平台的对接方案，旨在解决开源社区评选优秀开发者的问题。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eastAsia"/>
        </w:rPr>
      </w:pPr>
      <w:r>
        <w:rPr>
          <w:rFonts w:hint="eastAsia"/>
          <w:lang w:val="en-US" w:eastAsia="zh-CN"/>
        </w:rPr>
        <w:t>项目背景</w:t>
      </w:r>
    </w:p>
    <w:p>
      <w:pPr>
        <w:numPr>
          <w:ilvl w:val="0"/>
          <w:numId w:val="0"/>
        </w:numPr>
        <w:spacing w:before="31" w:after="31"/>
        <w:ind w:firstLine="480" w:firstLineChars="200"/>
        <w:rPr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为活跃开源社区，吸引更多优秀的开发者及项目，开源社区平台准备奖励优秀的开发者及项目。</w:t>
      </w: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需求分析</w:t>
      </w:r>
    </w:p>
    <w:p>
      <w:pPr>
        <w:pStyle w:val="18"/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如何去评定一个项目中优秀的开发者，为保证客观性以及安全性，平台需要设定一个明确的规则：</w:t>
      </w:r>
    </w:p>
    <w:p>
      <w:pPr>
        <w:pStyle w:val="18"/>
        <w:numPr>
          <w:ilvl w:val="0"/>
          <w:numId w:val="2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开发者提交一个PR并被合入可获得一定的项目奖励，此动作以及奖励会被记录在区块链当中；</w:t>
      </w:r>
    </w:p>
    <w:p>
      <w:pPr>
        <w:pStyle w:val="18"/>
        <w:numPr>
          <w:ilvl w:val="0"/>
          <w:numId w:val="2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开发者解决一个issue可获得一定的项目奖励，此动作以及奖励会被记录在区块链当中；</w:t>
      </w:r>
    </w:p>
    <w:p>
      <w:pPr>
        <w:pStyle w:val="18"/>
        <w:numPr>
          <w:ilvl w:val="0"/>
          <w:numId w:val="2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支持线下转账的方式来转移项目奖励</w:t>
      </w:r>
    </w:p>
    <w:p>
      <w:pPr>
        <w:pStyle w:val="18"/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方案设计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 用户注册（初期解决方案）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5.1.1 新用户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新用户注册成功后向区块链平台发起注册请求，如成功，则记录用户公钥和私钥。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5.1.1 旧用户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定时轮询用户表，如发现未记录公钥或者私钥的用户，则向区块链平台发起注册请求。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5.2 项目初始化（新建合约）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社区平台在创建项目时不做改动。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由于在区块链平台上，新建合约的处理时间较长，最短需要30s，所以采取异步通知的方式去新建合约。</w:t>
      </w:r>
    </w:p>
    <w:p>
      <w:pPr>
        <w:numPr>
          <w:ilvl w:val="0"/>
          <w:numId w:val="3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社区平台定时轮询项目表，如发现未在区块链平台初始化的项目，则向区块链平台发起新建合约请求</w:t>
      </w:r>
    </w:p>
    <w:p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区块链平台接收到请求后，立即返回响应</w:t>
      </w:r>
    </w:p>
    <w:p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区块链平台在处理完新建合约过程后，向社区平台发送通知</w:t>
      </w:r>
    </w:p>
    <w:p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社区平台接收到新建合约成功的通知后，记录合约地址并更新项目状态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5.3 合入PR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用户在合入PR的时候可以选择给予发起者一定的项目奖励，以表示发起者的贡献。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由于在区块链平台上，记录贡献的处理时间较长，所以采取异步通知的方式去记录贡献。</w:t>
      </w:r>
    </w:p>
    <w:p>
      <w:pPr>
        <w:numPr>
          <w:ilvl w:val="0"/>
          <w:numId w:val="4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社区平台定时轮询PR表，如发现未在区块链平台记录贡献的成功合入的PR，则向区块链平台发起记录贡献请求</w:t>
      </w:r>
    </w:p>
    <w:p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区块链平台接收到请求后，立即返回响应</w:t>
      </w:r>
    </w:p>
    <w:p>
      <w:pPr>
        <w:numPr>
          <w:ilvl w:val="0"/>
          <w:numId w:val="4"/>
        </w:numPr>
        <w:ind w:firstLine="420" w:firstLineChars="0"/>
        <w:rPr>
          <w:rFonts w:hint="eastAsia" w:eastAsiaTheme="minorEastAsia"/>
          <w:sz w:val="24"/>
          <w:lang w:eastAsia="zh-CN"/>
        </w:rPr>
      </w:pPr>
      <w:r>
        <w:rPr>
          <w:rFonts w:hint="eastAsia"/>
          <w:lang w:val="en-US" w:eastAsia="zh-CN"/>
        </w:rPr>
        <w:t>区块链平台在处理完记录贡献过程后，向社区平台发送通知</w:t>
      </w:r>
    </w:p>
    <w:p>
      <w:pPr>
        <w:numPr>
          <w:ilvl w:val="0"/>
          <w:numId w:val="4"/>
        </w:numPr>
        <w:ind w:firstLine="420" w:firstLineChars="0"/>
        <w:rPr>
          <w:rFonts w:hint="eastAsia" w:eastAsiaTheme="minorEastAsia"/>
          <w:sz w:val="24"/>
          <w:lang w:eastAsia="zh-CN"/>
        </w:rPr>
      </w:pPr>
      <w:r>
        <w:rPr>
          <w:rFonts w:hint="eastAsia"/>
          <w:lang w:val="en-US" w:eastAsia="zh-CN"/>
        </w:rPr>
        <w:t>社区平台接收到记录贡献成功的通知后，更新PR状态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5.4 ISSUE处理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5.4.1 创建ISSUE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用户创建ISSUE的时候可以设置悬赏的金额，表示从自己账户中扣除余额（悬赏金额不能大于账户余额），给予解决issue的开发人员的奖励。</w:t>
      </w: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5.4.2 关闭ISSUE</w:t>
      </w:r>
    </w:p>
    <w:p>
      <w:pPr>
        <w:ind w:firstLine="420" w:firstLineChars="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只有发起ISSUE的用户才有权限关闭ISSUE。</w:t>
      </w:r>
    </w:p>
    <w:p>
      <w:pPr>
        <w:ind w:firstLine="420" w:firstLineChars="0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用户关闭ISSUE的时候可以指定开发者给予奖励。</w:t>
      </w:r>
    </w:p>
    <w:p>
      <w:pPr>
        <w:rPr>
          <w:rFonts w:hint="eastAsia" w:eastAsiaTheme="minorEastAsia"/>
          <w:sz w:val="24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具体实现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6.1 opendata</w:t>
      </w: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6.1.1 </w:t>
      </w:r>
      <w:r>
        <w:rPr>
          <w:rFonts w:hint="eastAsia"/>
          <w:lang w:val="en-US" w:eastAsia="zh-CN"/>
        </w:rPr>
        <w:t>新建项目</w:t>
      </w: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6.1.2 合入合并请求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6.1.3 ISSUE处理</w:t>
      </w:r>
    </w:p>
    <w:p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6.1.2.1 创建ISSUE</w:t>
      </w:r>
    </w:p>
    <w:p>
      <w:pPr>
        <w:pStyle w:val="5"/>
        <w:bidi w:val="0"/>
        <w:rPr>
          <w:rFonts w:hint="default" w:ascii="宋体" w:hAnsi="宋体" w:eastAsia="宋体" w:cs="宋体"/>
          <w:szCs w:val="24"/>
          <w:lang w:val="en-US" w:eastAsia="zh-CN"/>
        </w:rPr>
      </w:pPr>
      <w:r>
        <w:rPr>
          <w:rFonts w:hint="eastAsia"/>
          <w:lang w:val="en-US" w:eastAsia="zh-CN"/>
        </w:rPr>
        <w:t>6.1.2.2 关闭ISSUE</w:t>
      </w:r>
    </w:p>
    <w:p>
      <w:pPr>
        <w:pStyle w:val="5"/>
        <w:bidi w:val="0"/>
        <w:rPr>
          <w:rFonts w:hint="default" w:ascii="宋体" w:hAnsi="宋体" w:eastAsia="宋体" w:cs="宋体"/>
          <w:szCs w:val="24"/>
          <w:lang w:val="en-US" w:eastAsia="zh-CN"/>
        </w:rPr>
      </w:pPr>
      <w:r>
        <w:rPr>
          <w:rFonts w:hint="eastAsia"/>
          <w:lang w:val="en-US" w:eastAsia="zh-CN"/>
        </w:rPr>
        <w:t>6.1.2.3 查询任务详情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 前端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6.2.1 新建项目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无须修改。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6.2.2 合入合并请求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新增项目奖励选择框。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6.2.3 ISSUE处理</w:t>
      </w:r>
    </w:p>
    <w:p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6.2.3.1 创建ISSUE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在原有新建任务页面，新增任务奖励输入框，任务奖励（必须是</w:t>
      </w:r>
      <w:bookmarkStart w:id="0" w:name="_GoBack"/>
      <w:bookmarkEnd w:id="0"/>
      <w:r>
        <w:rPr>
          <w:rFonts w:hint="eastAsia"/>
          <w:lang w:val="en-US" w:eastAsia="zh-CN"/>
        </w:rPr>
        <w:t>整数）不得大于用户余额（balance）。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6690" cy="2899410"/>
            <wp:effectExtent l="0" t="0" r="10160" b="15240"/>
            <wp:docPr id="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9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6.2.3.2 关闭ISSUE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点击ISSUE关闭按钮时，弹出奖励用户选择框（非必选）。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只有ISSUE发起者才能关闭此ISSUE。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6.2.3.3 ISSUE展示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ISSUE列表页以及详情页均须展示任务奖励。</w:t>
      </w:r>
    </w:p>
    <w:p>
      <w:r>
        <w:drawing>
          <wp:inline distT="0" distB="0" distL="114300" distR="114300">
            <wp:extent cx="5266690" cy="2899410"/>
            <wp:effectExtent l="0" t="0" r="1016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9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6690" cy="2899410"/>
            <wp:effectExtent l="0" t="0" r="1016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9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6.2.3.3 重新开启ISSUE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点击ISSUE重新打开按钮时，弹出任务奖励输入框，任务奖励不得大于用户余额。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6.2.4 账户余额展示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2899410"/>
            <wp:effectExtent l="0" t="0" r="1016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9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6.3 数据库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6.3.1数据库表设计</w:t>
      </w:r>
    </w:p>
    <w:p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6.3.1.1 用户表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表名：user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新增字段：public_key，private_key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087"/>
        <w:gridCol w:w="1349"/>
        <w:gridCol w:w="3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字段名</w:t>
            </w:r>
          </w:p>
        </w:tc>
        <w:tc>
          <w:tcPr>
            <w:tcW w:w="1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是否为空</w:t>
            </w:r>
          </w:p>
        </w:tc>
        <w:tc>
          <w:tcPr>
            <w:tcW w:w="13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370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public_key</w:t>
            </w:r>
          </w:p>
        </w:tc>
        <w:tc>
          <w:tcPr>
            <w:tcW w:w="1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Null</w:t>
            </w:r>
          </w:p>
        </w:tc>
        <w:tc>
          <w:tcPr>
            <w:tcW w:w="13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Varchar(64)</w:t>
            </w:r>
          </w:p>
        </w:tc>
        <w:tc>
          <w:tcPr>
            <w:tcW w:w="370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用户在区块链平台的公钥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private_key</w:t>
            </w:r>
          </w:p>
        </w:tc>
        <w:tc>
          <w:tcPr>
            <w:tcW w:w="1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Null</w:t>
            </w:r>
          </w:p>
        </w:tc>
        <w:tc>
          <w:tcPr>
            <w:tcW w:w="134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Varchar(64)</w:t>
            </w:r>
          </w:p>
        </w:tc>
        <w:tc>
          <w:tcPr>
            <w:tcW w:w="370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用户在区块链平台的私钥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6.3.1.2 项目仓库表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表名：repository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新增字段：</w:t>
      </w:r>
      <w:r>
        <w:rPr>
          <w:rFonts w:hint="default"/>
          <w:lang w:val="en-US" w:eastAsia="zh-CN"/>
        </w:rPr>
        <w:t>contract_address</w:t>
      </w:r>
      <w:r>
        <w:rPr>
          <w:rFonts w:hint="eastAsia"/>
          <w:lang w:val="en-US" w:eastAsia="zh-CN"/>
        </w:rPr>
        <w:t>，balance，block_chain_status</w:t>
      </w:r>
      <w:r>
        <w:rPr>
          <w:rFonts w:hint="default"/>
          <w:lang w:val="en-US" w:eastAsia="zh-CN"/>
        </w:rPr>
        <w:t>;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087"/>
        <w:gridCol w:w="1349"/>
        <w:gridCol w:w="3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字段名</w:t>
            </w:r>
          </w:p>
        </w:tc>
        <w:tc>
          <w:tcPr>
            <w:tcW w:w="1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是否为空</w:t>
            </w:r>
          </w:p>
        </w:tc>
        <w:tc>
          <w:tcPr>
            <w:tcW w:w="13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370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contract_address</w:t>
            </w:r>
          </w:p>
        </w:tc>
        <w:tc>
          <w:tcPr>
            <w:tcW w:w="1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Null</w:t>
            </w:r>
          </w:p>
        </w:tc>
        <w:tc>
          <w:tcPr>
            <w:tcW w:w="13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Varchar(64)</w:t>
            </w:r>
          </w:p>
        </w:tc>
        <w:tc>
          <w:tcPr>
            <w:tcW w:w="370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合约地址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balance</w:t>
            </w:r>
          </w:p>
        </w:tc>
        <w:tc>
          <w:tcPr>
            <w:tcW w:w="108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3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Varchar(64)</w:t>
            </w:r>
          </w:p>
        </w:tc>
        <w:tc>
          <w:tcPr>
            <w:tcW w:w="370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用户在区块链平台的余额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block_chain_status</w:t>
            </w:r>
          </w:p>
        </w:tc>
        <w:tc>
          <w:tcPr>
            <w:tcW w:w="1087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3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370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项目在区块链平台的初始化状态（0：未初始化，1：成功，2：失败）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6.3.1.3 issue表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表名：issue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新增字段：</w:t>
      </w:r>
      <w:r>
        <w:rPr>
          <w:rFonts w:hint="default"/>
          <w:lang w:val="en-US" w:eastAsia="zh-CN"/>
        </w:rPr>
        <w:t>is_transformed</w:t>
      </w:r>
      <w:r>
        <w:rPr>
          <w:rFonts w:hint="eastAsia"/>
          <w:lang w:val="en-US" w:eastAsia="zh-CN"/>
        </w:rPr>
        <w:t>，amount</w:t>
      </w:r>
      <w:r>
        <w:rPr>
          <w:rFonts w:hint="default"/>
          <w:lang w:val="en-US" w:eastAsia="zh-CN"/>
        </w:rPr>
        <w:t>;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1109"/>
        <w:gridCol w:w="1471"/>
        <w:gridCol w:w="3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字段名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是否为空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is_transformed</w:t>
            </w:r>
          </w:p>
        </w:tc>
        <w:tc>
          <w:tcPr>
            <w:tcW w:w="110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47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是否已被处理（false：否，true：是）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amount</w:t>
            </w:r>
          </w:p>
        </w:tc>
        <w:tc>
          <w:tcPr>
            <w:tcW w:w="110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 null</w:t>
            </w:r>
          </w:p>
        </w:tc>
        <w:tc>
          <w:tcPr>
            <w:tcW w:w="147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375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任务奖励金额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遗留问题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195E61"/>
    <w:multiLevelType w:val="singleLevel"/>
    <w:tmpl w:val="87195E61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93C341AE"/>
    <w:multiLevelType w:val="singleLevel"/>
    <w:tmpl w:val="93C341A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B2B86D6"/>
    <w:multiLevelType w:val="singleLevel"/>
    <w:tmpl w:val="DB2B86D6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5AEECC4B"/>
    <w:multiLevelType w:val="singleLevel"/>
    <w:tmpl w:val="5AEECC4B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03C07"/>
    <w:rsid w:val="004C7626"/>
    <w:rsid w:val="005C02ED"/>
    <w:rsid w:val="006C4DB5"/>
    <w:rsid w:val="00FE155E"/>
    <w:rsid w:val="010508A9"/>
    <w:rsid w:val="010F1061"/>
    <w:rsid w:val="01214785"/>
    <w:rsid w:val="01346E4A"/>
    <w:rsid w:val="01470BFD"/>
    <w:rsid w:val="01834424"/>
    <w:rsid w:val="01877627"/>
    <w:rsid w:val="01B60582"/>
    <w:rsid w:val="01D07167"/>
    <w:rsid w:val="01D22242"/>
    <w:rsid w:val="01D97717"/>
    <w:rsid w:val="022F7D7F"/>
    <w:rsid w:val="023D5D87"/>
    <w:rsid w:val="02A4203C"/>
    <w:rsid w:val="02C02C10"/>
    <w:rsid w:val="02C04FBD"/>
    <w:rsid w:val="02CA1B44"/>
    <w:rsid w:val="02EE784A"/>
    <w:rsid w:val="03086170"/>
    <w:rsid w:val="032B5E3C"/>
    <w:rsid w:val="034C4249"/>
    <w:rsid w:val="034E7651"/>
    <w:rsid w:val="03935148"/>
    <w:rsid w:val="03A9016F"/>
    <w:rsid w:val="03AD57CD"/>
    <w:rsid w:val="03DC6081"/>
    <w:rsid w:val="03E62A1B"/>
    <w:rsid w:val="03FF3CD8"/>
    <w:rsid w:val="0409753F"/>
    <w:rsid w:val="040C3EE3"/>
    <w:rsid w:val="042226C1"/>
    <w:rsid w:val="044D76DE"/>
    <w:rsid w:val="04C44B70"/>
    <w:rsid w:val="04C47858"/>
    <w:rsid w:val="04C6047E"/>
    <w:rsid w:val="04EA67E8"/>
    <w:rsid w:val="05380F11"/>
    <w:rsid w:val="058568EA"/>
    <w:rsid w:val="05A71544"/>
    <w:rsid w:val="05B03A2B"/>
    <w:rsid w:val="05DA3244"/>
    <w:rsid w:val="05F7492C"/>
    <w:rsid w:val="063B61D5"/>
    <w:rsid w:val="067F315E"/>
    <w:rsid w:val="06E917AC"/>
    <w:rsid w:val="074E56B9"/>
    <w:rsid w:val="08232388"/>
    <w:rsid w:val="09111421"/>
    <w:rsid w:val="097875EF"/>
    <w:rsid w:val="099F4A55"/>
    <w:rsid w:val="09DE52B3"/>
    <w:rsid w:val="09FC0C50"/>
    <w:rsid w:val="0A8B6A1C"/>
    <w:rsid w:val="0A8F43FB"/>
    <w:rsid w:val="0B0577E9"/>
    <w:rsid w:val="0B0A26C8"/>
    <w:rsid w:val="0B7D2085"/>
    <w:rsid w:val="0BB501F2"/>
    <w:rsid w:val="0BB7341E"/>
    <w:rsid w:val="0C62598E"/>
    <w:rsid w:val="0C8373CF"/>
    <w:rsid w:val="0C8A13BB"/>
    <w:rsid w:val="0D0F6A48"/>
    <w:rsid w:val="0D5E1D1E"/>
    <w:rsid w:val="0D6E37FF"/>
    <w:rsid w:val="0DA24357"/>
    <w:rsid w:val="0DA641DA"/>
    <w:rsid w:val="0DFB28FE"/>
    <w:rsid w:val="0E36217C"/>
    <w:rsid w:val="0E56476B"/>
    <w:rsid w:val="0E9D6430"/>
    <w:rsid w:val="0F180B00"/>
    <w:rsid w:val="0F2C6DE8"/>
    <w:rsid w:val="0F30244F"/>
    <w:rsid w:val="0F3757A9"/>
    <w:rsid w:val="0F834835"/>
    <w:rsid w:val="0F9865C8"/>
    <w:rsid w:val="0FB71973"/>
    <w:rsid w:val="0FBE5599"/>
    <w:rsid w:val="0FD4133F"/>
    <w:rsid w:val="0FE2211C"/>
    <w:rsid w:val="0FF97D0E"/>
    <w:rsid w:val="0FFC5B97"/>
    <w:rsid w:val="10005A07"/>
    <w:rsid w:val="107846E9"/>
    <w:rsid w:val="10E86A06"/>
    <w:rsid w:val="10EC4335"/>
    <w:rsid w:val="11264B34"/>
    <w:rsid w:val="115F7F18"/>
    <w:rsid w:val="118A6027"/>
    <w:rsid w:val="11B5454D"/>
    <w:rsid w:val="11C00789"/>
    <w:rsid w:val="11C637B4"/>
    <w:rsid w:val="1226454D"/>
    <w:rsid w:val="122A0F3E"/>
    <w:rsid w:val="12303EF5"/>
    <w:rsid w:val="12D332B6"/>
    <w:rsid w:val="12DC7CF8"/>
    <w:rsid w:val="130D0F25"/>
    <w:rsid w:val="134C4341"/>
    <w:rsid w:val="136C0CF9"/>
    <w:rsid w:val="136D1B51"/>
    <w:rsid w:val="14333AB7"/>
    <w:rsid w:val="14426649"/>
    <w:rsid w:val="145E3C96"/>
    <w:rsid w:val="152621E0"/>
    <w:rsid w:val="154F3683"/>
    <w:rsid w:val="155468F6"/>
    <w:rsid w:val="15654488"/>
    <w:rsid w:val="15912978"/>
    <w:rsid w:val="15B01EF6"/>
    <w:rsid w:val="15FC5DEC"/>
    <w:rsid w:val="161746F8"/>
    <w:rsid w:val="162C0577"/>
    <w:rsid w:val="165051A4"/>
    <w:rsid w:val="16555183"/>
    <w:rsid w:val="170D4039"/>
    <w:rsid w:val="17155360"/>
    <w:rsid w:val="171B0AF4"/>
    <w:rsid w:val="171E16C6"/>
    <w:rsid w:val="171F14BD"/>
    <w:rsid w:val="174F732F"/>
    <w:rsid w:val="178846B1"/>
    <w:rsid w:val="17A37F28"/>
    <w:rsid w:val="17BC5AF1"/>
    <w:rsid w:val="18051CE3"/>
    <w:rsid w:val="18233D34"/>
    <w:rsid w:val="184C50D8"/>
    <w:rsid w:val="18C33244"/>
    <w:rsid w:val="18D81974"/>
    <w:rsid w:val="18DE3DDB"/>
    <w:rsid w:val="191F6830"/>
    <w:rsid w:val="195B10F1"/>
    <w:rsid w:val="195F7039"/>
    <w:rsid w:val="197E0D69"/>
    <w:rsid w:val="198B79B1"/>
    <w:rsid w:val="19EA0C1B"/>
    <w:rsid w:val="1A05402E"/>
    <w:rsid w:val="1A31294D"/>
    <w:rsid w:val="1A4B3C60"/>
    <w:rsid w:val="1A656CAA"/>
    <w:rsid w:val="1A7F2C96"/>
    <w:rsid w:val="1AD45F41"/>
    <w:rsid w:val="1AD53EF9"/>
    <w:rsid w:val="1BB16C27"/>
    <w:rsid w:val="1BE8778F"/>
    <w:rsid w:val="1BF73BBD"/>
    <w:rsid w:val="1C05598B"/>
    <w:rsid w:val="1C195B94"/>
    <w:rsid w:val="1C4201D3"/>
    <w:rsid w:val="1C44266E"/>
    <w:rsid w:val="1C767DF8"/>
    <w:rsid w:val="1C84440C"/>
    <w:rsid w:val="1C9D3562"/>
    <w:rsid w:val="1CB300A0"/>
    <w:rsid w:val="1CC71844"/>
    <w:rsid w:val="1D3D32C8"/>
    <w:rsid w:val="1D40132B"/>
    <w:rsid w:val="1D592EA8"/>
    <w:rsid w:val="1D691C1C"/>
    <w:rsid w:val="1D6D23D5"/>
    <w:rsid w:val="1DC65824"/>
    <w:rsid w:val="1E0E5748"/>
    <w:rsid w:val="1E11125B"/>
    <w:rsid w:val="1E1632A6"/>
    <w:rsid w:val="1E176FC2"/>
    <w:rsid w:val="1E2523AB"/>
    <w:rsid w:val="1E3119EC"/>
    <w:rsid w:val="1E845DE7"/>
    <w:rsid w:val="1E982B15"/>
    <w:rsid w:val="1EAE4C7B"/>
    <w:rsid w:val="1EBB2F49"/>
    <w:rsid w:val="1EDF2BC7"/>
    <w:rsid w:val="1EE13C4E"/>
    <w:rsid w:val="1EF20703"/>
    <w:rsid w:val="1F604F74"/>
    <w:rsid w:val="1F8455C5"/>
    <w:rsid w:val="1F9E3FCC"/>
    <w:rsid w:val="204976E4"/>
    <w:rsid w:val="209E74BB"/>
    <w:rsid w:val="20AB6F29"/>
    <w:rsid w:val="20CC6F3C"/>
    <w:rsid w:val="20CE1779"/>
    <w:rsid w:val="2157572A"/>
    <w:rsid w:val="21E50790"/>
    <w:rsid w:val="21E910F1"/>
    <w:rsid w:val="222F6992"/>
    <w:rsid w:val="22752A9F"/>
    <w:rsid w:val="22833CF4"/>
    <w:rsid w:val="22E067DD"/>
    <w:rsid w:val="237012FF"/>
    <w:rsid w:val="241E45EF"/>
    <w:rsid w:val="242C0B8C"/>
    <w:rsid w:val="2455507A"/>
    <w:rsid w:val="247118A6"/>
    <w:rsid w:val="24825DD2"/>
    <w:rsid w:val="248D59F0"/>
    <w:rsid w:val="24B559CC"/>
    <w:rsid w:val="24D23125"/>
    <w:rsid w:val="24E36E7D"/>
    <w:rsid w:val="254A69AD"/>
    <w:rsid w:val="258A234F"/>
    <w:rsid w:val="259F7643"/>
    <w:rsid w:val="25CF53F2"/>
    <w:rsid w:val="26032469"/>
    <w:rsid w:val="264A391A"/>
    <w:rsid w:val="266F0AEE"/>
    <w:rsid w:val="26796D9E"/>
    <w:rsid w:val="26CE50F4"/>
    <w:rsid w:val="26DD3D09"/>
    <w:rsid w:val="273D1A74"/>
    <w:rsid w:val="274450CC"/>
    <w:rsid w:val="278E457B"/>
    <w:rsid w:val="278F3677"/>
    <w:rsid w:val="27A60631"/>
    <w:rsid w:val="27C55A85"/>
    <w:rsid w:val="27C92A14"/>
    <w:rsid w:val="27F65EAB"/>
    <w:rsid w:val="280A50F1"/>
    <w:rsid w:val="282E50FE"/>
    <w:rsid w:val="285F00E4"/>
    <w:rsid w:val="287C71B8"/>
    <w:rsid w:val="287D3F4C"/>
    <w:rsid w:val="289A7281"/>
    <w:rsid w:val="28F9305D"/>
    <w:rsid w:val="29747D02"/>
    <w:rsid w:val="299D24EC"/>
    <w:rsid w:val="29BC6AF6"/>
    <w:rsid w:val="29C868CD"/>
    <w:rsid w:val="29F952C0"/>
    <w:rsid w:val="2A900B41"/>
    <w:rsid w:val="2AAF06CB"/>
    <w:rsid w:val="2AB1626D"/>
    <w:rsid w:val="2AB22B95"/>
    <w:rsid w:val="2ABB3B21"/>
    <w:rsid w:val="2AC50325"/>
    <w:rsid w:val="2ACF7C35"/>
    <w:rsid w:val="2AE90389"/>
    <w:rsid w:val="2AEF6884"/>
    <w:rsid w:val="2B271D65"/>
    <w:rsid w:val="2B424CDC"/>
    <w:rsid w:val="2B9A7BB3"/>
    <w:rsid w:val="2C025E95"/>
    <w:rsid w:val="2C101AC1"/>
    <w:rsid w:val="2C10431F"/>
    <w:rsid w:val="2C522402"/>
    <w:rsid w:val="2CA11C8C"/>
    <w:rsid w:val="2CC060D3"/>
    <w:rsid w:val="2CD82CCB"/>
    <w:rsid w:val="2CE911AB"/>
    <w:rsid w:val="2D1E3FB2"/>
    <w:rsid w:val="2D6C3220"/>
    <w:rsid w:val="2D926979"/>
    <w:rsid w:val="2D94761B"/>
    <w:rsid w:val="2DD662C2"/>
    <w:rsid w:val="2DF67E82"/>
    <w:rsid w:val="2E424E95"/>
    <w:rsid w:val="2E7A2F02"/>
    <w:rsid w:val="2E800F1E"/>
    <w:rsid w:val="2E8F0A97"/>
    <w:rsid w:val="2EB26BB8"/>
    <w:rsid w:val="2EC72152"/>
    <w:rsid w:val="2F31186B"/>
    <w:rsid w:val="2F357467"/>
    <w:rsid w:val="2F4844B3"/>
    <w:rsid w:val="2F607F13"/>
    <w:rsid w:val="2F825CB5"/>
    <w:rsid w:val="2F9B1BC1"/>
    <w:rsid w:val="2F9D6C5E"/>
    <w:rsid w:val="2FAC5015"/>
    <w:rsid w:val="2FE63007"/>
    <w:rsid w:val="2FF54DA6"/>
    <w:rsid w:val="303A028D"/>
    <w:rsid w:val="30C97E6C"/>
    <w:rsid w:val="30DA0666"/>
    <w:rsid w:val="31055966"/>
    <w:rsid w:val="3122634F"/>
    <w:rsid w:val="313C048A"/>
    <w:rsid w:val="31785DB3"/>
    <w:rsid w:val="325269AF"/>
    <w:rsid w:val="32FB4B65"/>
    <w:rsid w:val="331B4AB2"/>
    <w:rsid w:val="332C7474"/>
    <w:rsid w:val="334A4030"/>
    <w:rsid w:val="338F7E1A"/>
    <w:rsid w:val="33F07C0D"/>
    <w:rsid w:val="33FC514F"/>
    <w:rsid w:val="34453477"/>
    <w:rsid w:val="34653901"/>
    <w:rsid w:val="34EA73EE"/>
    <w:rsid w:val="34EE6D53"/>
    <w:rsid w:val="35197FAF"/>
    <w:rsid w:val="35710B85"/>
    <w:rsid w:val="358844F9"/>
    <w:rsid w:val="35990EC9"/>
    <w:rsid w:val="35A154E0"/>
    <w:rsid w:val="35B07B89"/>
    <w:rsid w:val="35BE46A4"/>
    <w:rsid w:val="35E71FC1"/>
    <w:rsid w:val="36394D7B"/>
    <w:rsid w:val="36701C1B"/>
    <w:rsid w:val="36A854F4"/>
    <w:rsid w:val="36DC11B9"/>
    <w:rsid w:val="36EC6408"/>
    <w:rsid w:val="36EC7E54"/>
    <w:rsid w:val="36F92A39"/>
    <w:rsid w:val="37205C26"/>
    <w:rsid w:val="373E0A45"/>
    <w:rsid w:val="37727A43"/>
    <w:rsid w:val="37803252"/>
    <w:rsid w:val="37924A26"/>
    <w:rsid w:val="37935A2C"/>
    <w:rsid w:val="379F29F3"/>
    <w:rsid w:val="37C75482"/>
    <w:rsid w:val="37E32FD1"/>
    <w:rsid w:val="37F91550"/>
    <w:rsid w:val="38455471"/>
    <w:rsid w:val="38912825"/>
    <w:rsid w:val="38991064"/>
    <w:rsid w:val="38DC787C"/>
    <w:rsid w:val="39251937"/>
    <w:rsid w:val="3946595A"/>
    <w:rsid w:val="394F3E6C"/>
    <w:rsid w:val="39773C0A"/>
    <w:rsid w:val="399E35EA"/>
    <w:rsid w:val="3A251BC8"/>
    <w:rsid w:val="3A2F1470"/>
    <w:rsid w:val="3A3B4868"/>
    <w:rsid w:val="3A47338B"/>
    <w:rsid w:val="3A682E43"/>
    <w:rsid w:val="3A8168FF"/>
    <w:rsid w:val="3ABE3188"/>
    <w:rsid w:val="3B3961E1"/>
    <w:rsid w:val="3B7007B2"/>
    <w:rsid w:val="3BB40C85"/>
    <w:rsid w:val="3C0E4E1A"/>
    <w:rsid w:val="3C6B009B"/>
    <w:rsid w:val="3C6F2A1E"/>
    <w:rsid w:val="3C716C7C"/>
    <w:rsid w:val="3CBF6A9B"/>
    <w:rsid w:val="3CFC03B4"/>
    <w:rsid w:val="3D211179"/>
    <w:rsid w:val="3D472335"/>
    <w:rsid w:val="3D9B5CE5"/>
    <w:rsid w:val="3E2E3645"/>
    <w:rsid w:val="3E595E29"/>
    <w:rsid w:val="3E713CC5"/>
    <w:rsid w:val="3E9D3C91"/>
    <w:rsid w:val="3EA37400"/>
    <w:rsid w:val="3EA81C7F"/>
    <w:rsid w:val="3EFF4649"/>
    <w:rsid w:val="3F22628B"/>
    <w:rsid w:val="3F3F7A13"/>
    <w:rsid w:val="3F951C3E"/>
    <w:rsid w:val="3FB1352C"/>
    <w:rsid w:val="3FB95FD4"/>
    <w:rsid w:val="40345640"/>
    <w:rsid w:val="40367BB2"/>
    <w:rsid w:val="4037408E"/>
    <w:rsid w:val="403941B3"/>
    <w:rsid w:val="40536B49"/>
    <w:rsid w:val="406E1953"/>
    <w:rsid w:val="4095186E"/>
    <w:rsid w:val="40C44F09"/>
    <w:rsid w:val="416C28F4"/>
    <w:rsid w:val="41966BC5"/>
    <w:rsid w:val="419B578D"/>
    <w:rsid w:val="41A26C40"/>
    <w:rsid w:val="41C70FCE"/>
    <w:rsid w:val="41D9468E"/>
    <w:rsid w:val="41F150C0"/>
    <w:rsid w:val="42134A8D"/>
    <w:rsid w:val="42154D3C"/>
    <w:rsid w:val="421812EB"/>
    <w:rsid w:val="42453B08"/>
    <w:rsid w:val="424F44BB"/>
    <w:rsid w:val="42570649"/>
    <w:rsid w:val="42581103"/>
    <w:rsid w:val="42960DB1"/>
    <w:rsid w:val="430E3741"/>
    <w:rsid w:val="431E508B"/>
    <w:rsid w:val="43873486"/>
    <w:rsid w:val="43DC124D"/>
    <w:rsid w:val="43E67115"/>
    <w:rsid w:val="43E70C08"/>
    <w:rsid w:val="43FA46D9"/>
    <w:rsid w:val="441C11D0"/>
    <w:rsid w:val="44521B36"/>
    <w:rsid w:val="44A57610"/>
    <w:rsid w:val="44BB1479"/>
    <w:rsid w:val="44FE7E35"/>
    <w:rsid w:val="45053480"/>
    <w:rsid w:val="454F68D6"/>
    <w:rsid w:val="4559533F"/>
    <w:rsid w:val="45D92E75"/>
    <w:rsid w:val="45E14E7E"/>
    <w:rsid w:val="461331E7"/>
    <w:rsid w:val="46527CF7"/>
    <w:rsid w:val="46DA7AB4"/>
    <w:rsid w:val="46E0123C"/>
    <w:rsid w:val="46EC296A"/>
    <w:rsid w:val="46F81695"/>
    <w:rsid w:val="46FE5889"/>
    <w:rsid w:val="47340BE3"/>
    <w:rsid w:val="473942D4"/>
    <w:rsid w:val="476A023F"/>
    <w:rsid w:val="47A152F5"/>
    <w:rsid w:val="47BD4A3F"/>
    <w:rsid w:val="47E35E6A"/>
    <w:rsid w:val="480E6E6C"/>
    <w:rsid w:val="48471218"/>
    <w:rsid w:val="48B6109F"/>
    <w:rsid w:val="48E37BBE"/>
    <w:rsid w:val="49236742"/>
    <w:rsid w:val="49794A36"/>
    <w:rsid w:val="49C068A1"/>
    <w:rsid w:val="49E204BE"/>
    <w:rsid w:val="4A5B2C68"/>
    <w:rsid w:val="4A7F6AEC"/>
    <w:rsid w:val="4A974D30"/>
    <w:rsid w:val="4AA05B70"/>
    <w:rsid w:val="4AF118CD"/>
    <w:rsid w:val="4B3D04A5"/>
    <w:rsid w:val="4B475522"/>
    <w:rsid w:val="4B7A38AD"/>
    <w:rsid w:val="4B8466F8"/>
    <w:rsid w:val="4BA55633"/>
    <w:rsid w:val="4BBA3D06"/>
    <w:rsid w:val="4BF46ECE"/>
    <w:rsid w:val="4C0817D6"/>
    <w:rsid w:val="4C181EA0"/>
    <w:rsid w:val="4C2C6812"/>
    <w:rsid w:val="4C5C2B95"/>
    <w:rsid w:val="4C9B7512"/>
    <w:rsid w:val="4CA82B34"/>
    <w:rsid w:val="4CC57754"/>
    <w:rsid w:val="4CED3D34"/>
    <w:rsid w:val="4D07660E"/>
    <w:rsid w:val="4D98243F"/>
    <w:rsid w:val="4DD244CA"/>
    <w:rsid w:val="4E062B57"/>
    <w:rsid w:val="4E321737"/>
    <w:rsid w:val="4E9323F5"/>
    <w:rsid w:val="4ECB6257"/>
    <w:rsid w:val="4F307EE4"/>
    <w:rsid w:val="4F4B7502"/>
    <w:rsid w:val="4F5449D7"/>
    <w:rsid w:val="4F6474BD"/>
    <w:rsid w:val="4F87481E"/>
    <w:rsid w:val="4F9969C3"/>
    <w:rsid w:val="4FD41BFD"/>
    <w:rsid w:val="4FE5542E"/>
    <w:rsid w:val="4FE85259"/>
    <w:rsid w:val="4FEF6399"/>
    <w:rsid w:val="50272B9D"/>
    <w:rsid w:val="50602D8F"/>
    <w:rsid w:val="506C0870"/>
    <w:rsid w:val="50904A20"/>
    <w:rsid w:val="50C0614B"/>
    <w:rsid w:val="50C226E0"/>
    <w:rsid w:val="50D0079B"/>
    <w:rsid w:val="50FA0484"/>
    <w:rsid w:val="515F0541"/>
    <w:rsid w:val="517E39B9"/>
    <w:rsid w:val="51C81655"/>
    <w:rsid w:val="51D47657"/>
    <w:rsid w:val="51D52BB7"/>
    <w:rsid w:val="51DE5310"/>
    <w:rsid w:val="52231371"/>
    <w:rsid w:val="52496400"/>
    <w:rsid w:val="527F07FD"/>
    <w:rsid w:val="528700EB"/>
    <w:rsid w:val="53835968"/>
    <w:rsid w:val="53BD77CF"/>
    <w:rsid w:val="53F51668"/>
    <w:rsid w:val="544C43E3"/>
    <w:rsid w:val="54773A1B"/>
    <w:rsid w:val="548B3504"/>
    <w:rsid w:val="5495400B"/>
    <w:rsid w:val="54A957C3"/>
    <w:rsid w:val="54AA2DE2"/>
    <w:rsid w:val="54CF4D67"/>
    <w:rsid w:val="54ED06B1"/>
    <w:rsid w:val="54EE0B88"/>
    <w:rsid w:val="54FB115F"/>
    <w:rsid w:val="55614D0B"/>
    <w:rsid w:val="55CB3756"/>
    <w:rsid w:val="55D50470"/>
    <w:rsid w:val="55D868F3"/>
    <w:rsid w:val="56261058"/>
    <w:rsid w:val="564D6475"/>
    <w:rsid w:val="56827516"/>
    <w:rsid w:val="56CD046C"/>
    <w:rsid w:val="56FE432F"/>
    <w:rsid w:val="578419BF"/>
    <w:rsid w:val="578A42B6"/>
    <w:rsid w:val="57991F93"/>
    <w:rsid w:val="57A823A9"/>
    <w:rsid w:val="57B2500C"/>
    <w:rsid w:val="57EC26BB"/>
    <w:rsid w:val="58123380"/>
    <w:rsid w:val="584F3599"/>
    <w:rsid w:val="58A250BC"/>
    <w:rsid w:val="58B7408A"/>
    <w:rsid w:val="58C561A9"/>
    <w:rsid w:val="59583FBC"/>
    <w:rsid w:val="598915C7"/>
    <w:rsid w:val="5991351A"/>
    <w:rsid w:val="5A3D1BAE"/>
    <w:rsid w:val="5A940130"/>
    <w:rsid w:val="5AA67024"/>
    <w:rsid w:val="5AC02D77"/>
    <w:rsid w:val="5ACF4702"/>
    <w:rsid w:val="5AE01CDB"/>
    <w:rsid w:val="5B0A7D6B"/>
    <w:rsid w:val="5B5C1188"/>
    <w:rsid w:val="5B885E44"/>
    <w:rsid w:val="5B9A0B18"/>
    <w:rsid w:val="5BAE4548"/>
    <w:rsid w:val="5C385E11"/>
    <w:rsid w:val="5C3E1972"/>
    <w:rsid w:val="5C910663"/>
    <w:rsid w:val="5CBA17BE"/>
    <w:rsid w:val="5CF85E54"/>
    <w:rsid w:val="5D1C3A27"/>
    <w:rsid w:val="5D6E1703"/>
    <w:rsid w:val="5D712343"/>
    <w:rsid w:val="5DA246B0"/>
    <w:rsid w:val="5E2C1ED5"/>
    <w:rsid w:val="5E3415F0"/>
    <w:rsid w:val="5E4C21C1"/>
    <w:rsid w:val="5E56153A"/>
    <w:rsid w:val="5EDA20D9"/>
    <w:rsid w:val="5EF21952"/>
    <w:rsid w:val="5F1C593C"/>
    <w:rsid w:val="5F457ECA"/>
    <w:rsid w:val="5F5E3726"/>
    <w:rsid w:val="60100B45"/>
    <w:rsid w:val="608D7968"/>
    <w:rsid w:val="60E879FD"/>
    <w:rsid w:val="61200343"/>
    <w:rsid w:val="6165247C"/>
    <w:rsid w:val="61A44E54"/>
    <w:rsid w:val="61A91BEA"/>
    <w:rsid w:val="62147CFC"/>
    <w:rsid w:val="62BC10AB"/>
    <w:rsid w:val="62C72E04"/>
    <w:rsid w:val="62E116C9"/>
    <w:rsid w:val="63172B91"/>
    <w:rsid w:val="63D74DC3"/>
    <w:rsid w:val="645C55A1"/>
    <w:rsid w:val="645C7334"/>
    <w:rsid w:val="64A6278D"/>
    <w:rsid w:val="64A72CC3"/>
    <w:rsid w:val="64B82072"/>
    <w:rsid w:val="64CB5669"/>
    <w:rsid w:val="6514661E"/>
    <w:rsid w:val="657F3525"/>
    <w:rsid w:val="658C7E87"/>
    <w:rsid w:val="65B52DB8"/>
    <w:rsid w:val="65EF1B81"/>
    <w:rsid w:val="65FD46A4"/>
    <w:rsid w:val="65FF6EFA"/>
    <w:rsid w:val="66117084"/>
    <w:rsid w:val="66210D68"/>
    <w:rsid w:val="66247C8C"/>
    <w:rsid w:val="662D2650"/>
    <w:rsid w:val="6697601C"/>
    <w:rsid w:val="66D27365"/>
    <w:rsid w:val="671101C0"/>
    <w:rsid w:val="673B7B8E"/>
    <w:rsid w:val="674103E1"/>
    <w:rsid w:val="6769651D"/>
    <w:rsid w:val="67CB700D"/>
    <w:rsid w:val="681E69C9"/>
    <w:rsid w:val="684B6859"/>
    <w:rsid w:val="687826E9"/>
    <w:rsid w:val="688142F9"/>
    <w:rsid w:val="68965577"/>
    <w:rsid w:val="68F97C48"/>
    <w:rsid w:val="68FD451D"/>
    <w:rsid w:val="693710E5"/>
    <w:rsid w:val="69A206AA"/>
    <w:rsid w:val="69AE0A7A"/>
    <w:rsid w:val="69BF39CD"/>
    <w:rsid w:val="69F274DD"/>
    <w:rsid w:val="6A3B65DF"/>
    <w:rsid w:val="6A43397E"/>
    <w:rsid w:val="6A507D24"/>
    <w:rsid w:val="6A60038D"/>
    <w:rsid w:val="6A7E34D8"/>
    <w:rsid w:val="6AA373C4"/>
    <w:rsid w:val="6AA67E8E"/>
    <w:rsid w:val="6AD01AEE"/>
    <w:rsid w:val="6AFF3C51"/>
    <w:rsid w:val="6B124468"/>
    <w:rsid w:val="6B2F2405"/>
    <w:rsid w:val="6B6C603A"/>
    <w:rsid w:val="6BF235A6"/>
    <w:rsid w:val="6C0F2B3F"/>
    <w:rsid w:val="6C115C21"/>
    <w:rsid w:val="6C832E50"/>
    <w:rsid w:val="6C8350F7"/>
    <w:rsid w:val="6C94588F"/>
    <w:rsid w:val="6CFD4F62"/>
    <w:rsid w:val="6D594CF4"/>
    <w:rsid w:val="6D6A39F4"/>
    <w:rsid w:val="6D7058BB"/>
    <w:rsid w:val="6DCD5EC5"/>
    <w:rsid w:val="6E054767"/>
    <w:rsid w:val="6E0C2C7F"/>
    <w:rsid w:val="6E5600AC"/>
    <w:rsid w:val="6E6B39EC"/>
    <w:rsid w:val="6EF94C34"/>
    <w:rsid w:val="6F096A1B"/>
    <w:rsid w:val="6F1C3B71"/>
    <w:rsid w:val="6FC21753"/>
    <w:rsid w:val="6FC26E0A"/>
    <w:rsid w:val="6FEA3F4C"/>
    <w:rsid w:val="700A7316"/>
    <w:rsid w:val="701E3658"/>
    <w:rsid w:val="70330181"/>
    <w:rsid w:val="705B3D79"/>
    <w:rsid w:val="70B75D5E"/>
    <w:rsid w:val="71570E49"/>
    <w:rsid w:val="722354FB"/>
    <w:rsid w:val="72874AF4"/>
    <w:rsid w:val="72AF5F7C"/>
    <w:rsid w:val="72BF1E8F"/>
    <w:rsid w:val="72D07638"/>
    <w:rsid w:val="72DE1539"/>
    <w:rsid w:val="73B34F79"/>
    <w:rsid w:val="73B516D6"/>
    <w:rsid w:val="73F61180"/>
    <w:rsid w:val="741C6355"/>
    <w:rsid w:val="74220E15"/>
    <w:rsid w:val="74550E3D"/>
    <w:rsid w:val="74D15036"/>
    <w:rsid w:val="74F738A6"/>
    <w:rsid w:val="75214361"/>
    <w:rsid w:val="75C76D66"/>
    <w:rsid w:val="75EE385C"/>
    <w:rsid w:val="75FE7B96"/>
    <w:rsid w:val="7618445E"/>
    <w:rsid w:val="762F3BED"/>
    <w:rsid w:val="7672013E"/>
    <w:rsid w:val="767E779B"/>
    <w:rsid w:val="76845590"/>
    <w:rsid w:val="76B25939"/>
    <w:rsid w:val="76BF2B20"/>
    <w:rsid w:val="76E60AD3"/>
    <w:rsid w:val="76F26ABD"/>
    <w:rsid w:val="77240363"/>
    <w:rsid w:val="772925A3"/>
    <w:rsid w:val="774D3845"/>
    <w:rsid w:val="77A5660A"/>
    <w:rsid w:val="77C97654"/>
    <w:rsid w:val="77EC1368"/>
    <w:rsid w:val="78450FC4"/>
    <w:rsid w:val="785E124D"/>
    <w:rsid w:val="787A0BA9"/>
    <w:rsid w:val="78AC6A77"/>
    <w:rsid w:val="790D53BE"/>
    <w:rsid w:val="79837F2F"/>
    <w:rsid w:val="79C954B9"/>
    <w:rsid w:val="79D02CAB"/>
    <w:rsid w:val="7A021352"/>
    <w:rsid w:val="7A1C2C86"/>
    <w:rsid w:val="7A246BC0"/>
    <w:rsid w:val="7A3659C2"/>
    <w:rsid w:val="7A9018E0"/>
    <w:rsid w:val="7AD81F04"/>
    <w:rsid w:val="7B7722AF"/>
    <w:rsid w:val="7BF31FDB"/>
    <w:rsid w:val="7C67046E"/>
    <w:rsid w:val="7D081846"/>
    <w:rsid w:val="7D466B69"/>
    <w:rsid w:val="7DBD01F3"/>
    <w:rsid w:val="7DF30883"/>
    <w:rsid w:val="7DFA095B"/>
    <w:rsid w:val="7E11260C"/>
    <w:rsid w:val="7E293B16"/>
    <w:rsid w:val="7E8005D0"/>
    <w:rsid w:val="7E95275E"/>
    <w:rsid w:val="7EB168A4"/>
    <w:rsid w:val="7EDD1BEF"/>
    <w:rsid w:val="7EF05338"/>
    <w:rsid w:val="7F1F4DAF"/>
    <w:rsid w:val="7F81128C"/>
    <w:rsid w:val="7FCB405B"/>
    <w:rsid w:val="7FD20E25"/>
    <w:rsid w:val="7FE3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link w:val="16"/>
    <w:qFormat/>
    <w:uiPriority w:val="0"/>
    <w:pPr>
      <w:spacing w:after="120"/>
    </w:p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qFormat/>
    <w:uiPriority w:val="0"/>
    <w:rPr>
      <w:color w:val="800080"/>
      <w:u w:val="single"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character" w:customStyle="1" w:styleId="16">
    <w:name w:val="正文文本 字符"/>
    <w:basedOn w:val="12"/>
    <w:link w:val="7"/>
    <w:qFormat/>
    <w:uiPriority w:val="0"/>
  </w:style>
  <w:style w:type="paragraph" w:customStyle="1" w:styleId="17">
    <w:name w:val="First Paragraph"/>
    <w:basedOn w:val="7"/>
    <w:next w:val="7"/>
    <w:qFormat/>
    <w:uiPriority w:val="0"/>
  </w:style>
  <w:style w:type="paragraph" w:customStyle="1" w:styleId="18">
    <w:name w:val="Compact"/>
    <w:basedOn w:val="1"/>
    <w:qFormat/>
    <w:uiPriority w:val="0"/>
    <w:pPr>
      <w:spacing w:before="36" w:after="36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2019-11-14T07:03:00Z</dcterms:created>
  <dc:creator>liumin</dc:creator>
  <cp:lastModifiedBy>夏由</cp:lastModifiedBy>
  <dcterms:modified xsi:type="dcterms:W3CDTF">2021-01-27T08:17:01Z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